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B457" w14:textId="113D1B26" w:rsidR="00310AF3" w:rsidRDefault="00931AC6" w:rsidP="00310AF3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469F63" wp14:editId="10D359CE">
            <wp:simplePos x="0" y="0"/>
            <wp:positionH relativeFrom="column">
              <wp:posOffset>4539071</wp:posOffset>
            </wp:positionH>
            <wp:positionV relativeFrom="paragraph">
              <wp:posOffset>329656</wp:posOffset>
            </wp:positionV>
            <wp:extent cx="4659086" cy="737096"/>
            <wp:effectExtent l="0" t="0" r="0" b="6350"/>
            <wp:wrapSquare wrapText="bothSides"/>
            <wp:docPr id="753153198" name="Immagine 3" descr="Dipartimento di Scienze sociali, politiche e cogn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partimento di Scienze sociali, politiche e cogni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086" cy="73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AF3">
        <w:rPr>
          <w:noProof/>
        </w:rPr>
        <w:drawing>
          <wp:anchor distT="0" distB="0" distL="114300" distR="114300" simplePos="0" relativeHeight="251657216" behindDoc="0" locked="0" layoutInCell="1" allowOverlap="1" wp14:anchorId="5FB9F400" wp14:editId="287AE53E">
            <wp:simplePos x="0" y="0"/>
            <wp:positionH relativeFrom="column">
              <wp:posOffset>478880</wp:posOffset>
            </wp:positionH>
            <wp:positionV relativeFrom="paragraph">
              <wp:posOffset>195398</wp:posOffset>
            </wp:positionV>
            <wp:extent cx="3810000" cy="870585"/>
            <wp:effectExtent l="0" t="0" r="0" b="5715"/>
            <wp:wrapSquare wrapText="bothSides"/>
            <wp:docPr id="1006170471" name="Immagine 1" descr="Logo Coesione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esioneIta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58055D" w14:textId="31F14DA9" w:rsidR="00310AF3" w:rsidRDefault="00310AF3" w:rsidP="00310AF3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2ABE6D0B" w14:textId="71466BB9" w:rsidR="00310AF3" w:rsidRDefault="00310AF3" w:rsidP="00310AF3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0C595D2C" w14:textId="20C9BDAB" w:rsidR="00310AF3" w:rsidRDefault="00310AF3" w:rsidP="00310AF3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7620A629" w14:textId="77777777" w:rsidR="00931AC6" w:rsidRDefault="00931AC6" w:rsidP="00310AF3">
      <w:pPr>
        <w:pBdr>
          <w:bottom w:val="single" w:sz="12" w:space="1" w:color="auto"/>
        </w:pBdr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718DEBD9" w14:textId="7047309B" w:rsidR="00310AF3" w:rsidRPr="00310AF3" w:rsidRDefault="00310AF3" w:rsidP="00310AF3">
      <w:pPr>
        <w:pBdr>
          <w:bottom w:val="single" w:sz="12" w:space="1" w:color="auto"/>
        </w:pBdr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310AF3">
        <w:rPr>
          <w:rFonts w:ascii="Courier New" w:hAnsi="Courier New" w:cs="Courier New"/>
          <w:b/>
          <w:bCs/>
          <w:sz w:val="36"/>
          <w:szCs w:val="36"/>
        </w:rPr>
        <w:t>MASTER DI I LIVELLO IN SPECIALIZZAZIONE IN METODI E PRATICHE DI RAFFORZAMENTO DEI PERCORSI DI PRESA IN CARICO E ACCOMPAGNAMENTO SOCIALE</w:t>
      </w:r>
    </w:p>
    <w:p w14:paraId="7F917E53" w14:textId="77777777" w:rsidR="00310AF3" w:rsidRDefault="00310AF3" w:rsidP="00310AF3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09F66041" w14:textId="5D4372A1" w:rsidR="00310AF3" w:rsidRPr="00310AF3" w:rsidRDefault="00310AF3" w:rsidP="00310AF3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0AF3">
        <w:rPr>
          <w:rFonts w:ascii="Courier New" w:hAnsi="Courier New" w:cs="Courier New"/>
          <w:b/>
          <w:bCs/>
          <w:sz w:val="32"/>
          <w:szCs w:val="32"/>
        </w:rPr>
        <w:t>Calendario lezioni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380"/>
        <w:gridCol w:w="1429"/>
        <w:gridCol w:w="11000"/>
      </w:tblGrid>
      <w:tr w:rsidR="00310AF3" w:rsidRPr="00310AF3" w14:paraId="5B891D4B" w14:textId="77777777" w:rsidTr="00310AF3">
        <w:trPr>
          <w:trHeight w:val="60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C3FF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C2AF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A47D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456C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0AF3" w:rsidRPr="00310AF3" w14:paraId="35A46A14" w14:textId="77777777" w:rsidTr="00310AF3">
        <w:trPr>
          <w:trHeight w:val="12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2BB40EB1" w14:textId="40F16181" w:rsidR="00310AF3" w:rsidRPr="00310AF3" w:rsidRDefault="00310AF3" w:rsidP="00310AF3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Gennaio 2026</w:t>
            </w:r>
          </w:p>
        </w:tc>
      </w:tr>
      <w:tr w:rsidR="00310AF3" w:rsidRPr="00310AF3" w14:paraId="3587B066" w14:textId="77777777" w:rsidTr="00310AF3">
        <w:trPr>
          <w:trHeight w:val="600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7F864991" w14:textId="77777777" w:rsidR="00310AF3" w:rsidRPr="00310AF3" w:rsidRDefault="00310AF3" w:rsidP="00310AF3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5DC14ABE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5B5D39A8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279CBAF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3350F19D" w14:textId="77777777" w:rsidTr="00310AF3">
        <w:trPr>
          <w:trHeight w:val="936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6F8E5" w14:textId="77777777" w:rsidR="00310AF3" w:rsidRPr="00310AF3" w:rsidRDefault="00310AF3" w:rsidP="00310AF3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30/01/2026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0739BE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3EEB9E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CBB7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Introduzione al Modulo I </w:t>
            </w:r>
            <w:proofErr w:type="gram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-  Il</w:t>
            </w:r>
            <w:proofErr w:type="gram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6DF35D86" w14:textId="77777777" w:rsidTr="00310AF3">
        <w:trPr>
          <w:trHeight w:val="828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51EE79" w14:textId="77777777" w:rsidR="00310AF3" w:rsidRPr="00310AF3" w:rsidRDefault="00310AF3" w:rsidP="00310AF3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31/01/2026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367B03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1A00DF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06299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Introduzione al Modulo II - Politiche, programmi e pratiche di contrasto alla povertà</w:t>
            </w:r>
          </w:p>
        </w:tc>
      </w:tr>
      <w:tr w:rsidR="00310AF3" w:rsidRPr="00310AF3" w14:paraId="58737F42" w14:textId="77777777" w:rsidTr="00310AF3">
        <w:trPr>
          <w:trHeight w:val="828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C57C4A2" w14:textId="77777777" w:rsidR="00310AF3" w:rsidRPr="00310AF3" w:rsidRDefault="00310AF3" w:rsidP="00310AF3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31/01/2026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E1F4482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093F7E8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9A6076" w14:textId="77777777" w:rsidR="00310AF3" w:rsidRPr="00310AF3" w:rsidRDefault="00310AF3" w:rsidP="00310AF3">
            <w:pPr>
              <w:spacing w:after="0" w:line="240" w:lineRule="auto"/>
              <w:outlineLvl w:val="0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Introduzione al 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5EC6818" w14:textId="77777777" w:rsidTr="00310AF3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5465F171" w14:textId="6BA137DB" w:rsidR="00310AF3" w:rsidRPr="00310AF3" w:rsidRDefault="00310AF3" w:rsidP="00310AF3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Febbraio 2026</w:t>
            </w:r>
          </w:p>
        </w:tc>
      </w:tr>
      <w:tr w:rsidR="00310AF3" w:rsidRPr="00310AF3" w14:paraId="46446B59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9625E13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DBFD45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13412A5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601988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31376DD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7110B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04/02/2026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B5B96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9749B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BC8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417DD50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7DD967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13/02/2026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0A076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CAE31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6E00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2F33B39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62F90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14/02/2026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F8B9A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F6AD9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014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72B8AD3E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7DAE0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14/02/2026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B0EC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C2AB0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Presidio 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0BD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25F68BE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1DB17D0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18/02/2026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D2D5CC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04E274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1466DF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8DEEA8E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121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DA27" w14:textId="77777777" w:rsid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51402A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A56C3B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163C89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320DED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9FEBBAA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2EEE30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CF641D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0F007F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3342A5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FF4CD9" w14:textId="77777777" w:rsidR="00931AC6" w:rsidRPr="00310AF3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1B0B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BBC6" w14:textId="77777777" w:rsid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0874EC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1C2B104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242B1D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8148DD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38D493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2777CD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64714F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83AB56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321927" w14:textId="77777777" w:rsidR="0045069A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FE325C" w14:textId="77777777" w:rsidR="0045069A" w:rsidRPr="00310AF3" w:rsidRDefault="0045069A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20BDD" w:rsidRPr="00310AF3" w14:paraId="32952E21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EFE82" w14:textId="77777777" w:rsidR="00220BDD" w:rsidRPr="00310AF3" w:rsidRDefault="00220BDD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6994F" w14:textId="77777777" w:rsidR="00220BDD" w:rsidRDefault="00220BDD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41FE3" w14:textId="77777777" w:rsidR="00220BDD" w:rsidRPr="00310AF3" w:rsidRDefault="00220BDD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821CA" w14:textId="77777777" w:rsidR="00220BDD" w:rsidRDefault="00220BDD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1937D2F9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7B3AC8D7" w14:textId="573CE3EB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Marzo 2026</w:t>
            </w:r>
          </w:p>
        </w:tc>
      </w:tr>
      <w:tr w:rsidR="00310AF3" w:rsidRPr="00310AF3" w14:paraId="7308F429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DA55F7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1C4C3D3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3D5FAF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308C8B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4889319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BC760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06/03/2026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6C78B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60630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7C6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15D9FEF4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417A4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07/03/2026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FDB82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8DDA3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9AFC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2B916FF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1681F2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07/03/2026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8420A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E60E5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1381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55558581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815DFB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11/03/2026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F145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BC234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1195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B1DC40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EF857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20/03/2026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E0441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A18EC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F79B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17076061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F77E7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21/03/2026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BA8CC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08:00-14:00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B8161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57CF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7F09DF7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092482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21/03/2026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CA5CB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53383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F584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04A473A0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8CF1CB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25/03/2026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C965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870012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6A6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54B4DC07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4720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4E04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BB81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72BB7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5D9F32E3" w14:textId="77777777" w:rsidTr="00931AC6">
        <w:trPr>
          <w:trHeight w:val="1002"/>
        </w:trPr>
        <w:tc>
          <w:tcPr>
            <w:tcW w:w="1428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2D3CD9D1" w14:textId="56AA48E1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Aprile 2026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14:paraId="127CED10" w14:textId="77777777" w:rsidR="00931AC6" w:rsidRPr="00310AF3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10AF3" w:rsidRPr="00310AF3" w14:paraId="2E29F2C4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F701185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495CFA1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EF388A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FCEDE1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5B35FF1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312B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01/04/2026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18AD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39035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369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6AF8331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8848A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10/04/2026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58486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DF269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809A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71517FBA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CD2C95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11/04/2026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43C8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08:00-14:00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03C0B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42D7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 - Il sistema integrato di interventi e servizi sociali: principi costituzionali, normativa nazionale ed europea, livelli essenziali delle prestazioni sociali. La programmazione in ambito sociale, l’integrazione con le altre politiche</w:t>
            </w:r>
          </w:p>
        </w:tc>
      </w:tr>
      <w:tr w:rsidR="00310AF3" w:rsidRPr="00310AF3" w14:paraId="7ECB1745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9DFDA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11/04/2026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19C07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F9A7A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115B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5310387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048B3B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15/04/2026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022706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44011B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4669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1F3750FF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3C8AB" w14:textId="77777777" w:rsid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EAFDF2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6743B82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1B6A6B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44D168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BB0C44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348A8E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D58CF2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5CCC13" w14:textId="77777777" w:rsidR="00931AC6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5250D8" w14:textId="77777777" w:rsidR="00931AC6" w:rsidRPr="00310AF3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9ECA3" w14:textId="77777777" w:rsid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80CF23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937441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705BAA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CF4991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09022AC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124BC0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CEE195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5E9E5B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77C9F5A" w14:textId="77777777" w:rsidR="00931AC6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F449BB" w14:textId="77777777" w:rsidR="00931AC6" w:rsidRPr="00310AF3" w:rsidRDefault="00931AC6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6DEB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81D2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1440A2A2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3449F4C9" w14:textId="2C87C321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Maggio 2026</w:t>
            </w:r>
          </w:p>
        </w:tc>
      </w:tr>
      <w:tr w:rsidR="00310AF3" w:rsidRPr="00310AF3" w14:paraId="50ABBC58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EABCBA4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6FAFFB3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4D444B8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011A9C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2C2EFAB3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54F83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08/05/2026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842B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5009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4F9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33920AD1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54758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09/05/2026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2C8C7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08:00-12:00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165AD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7FC9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256B3FC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B5C53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09/05/2026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BF89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DA83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BA95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5467A4FE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7B57DE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13/05/2026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E6A28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F729A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5E67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281135E7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3199D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22/05/2026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E7805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34063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E453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DD6A8B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4DB53C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23/05/2026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2EA23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08:00-12:00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12665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ADD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68C814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14300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23/05/2026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826C0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7653C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9DFD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FCD40A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747B87E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27/05/2026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D627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637148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03D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931AC6" w:rsidRPr="00310AF3" w14:paraId="22E28882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5077E6EA" w14:textId="72FBBDF0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Giugno 2026</w:t>
            </w:r>
          </w:p>
        </w:tc>
      </w:tr>
      <w:tr w:rsidR="00310AF3" w:rsidRPr="00310AF3" w14:paraId="51BFD158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679BB37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5B41176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6B2B9A3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02C81AF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7984AF5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05B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05/06/2026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B522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2AF0F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1A6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7669900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48BF4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06/06/2026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DFED7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6289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F85B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48863A45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C82301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06/06/2026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3C6E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23BC6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FA5B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2C3477F3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765795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10/06/2026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0AEC4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1686D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0421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Modulo III - Politiche, programmi e pratiche di intervento nell’area prevenzione della vulnerabilità familiare, della protezione e della tutela dell’infanzia </w:t>
            </w:r>
          </w:p>
        </w:tc>
      </w:tr>
      <w:tr w:rsidR="00310AF3" w:rsidRPr="00310AF3" w14:paraId="4CCDB410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EA67F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19/06/2026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A33B8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2FB14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386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087FF5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81B257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20/06/2026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A375F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08:00-12:00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F2689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24D9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 - Politiche, programmi e pratiche di contrasto alla povertà</w:t>
            </w:r>
          </w:p>
        </w:tc>
      </w:tr>
      <w:tr w:rsidR="00310AF3" w:rsidRPr="00310AF3" w14:paraId="314BF267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5C5445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20/06/2026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19D1D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93880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688D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496A82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99F148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24/06/2026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3B1A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823EE8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258D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0F214970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235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F3A91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A4B9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01BC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45D8C3B5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25E10DBD" w14:textId="776BA468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Luglio 2026</w:t>
            </w:r>
          </w:p>
        </w:tc>
      </w:tr>
      <w:tr w:rsidR="00310AF3" w:rsidRPr="00310AF3" w14:paraId="408A8DB3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27D8CB80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4303B1A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7FC46BA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D62C0C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18FC1E9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AEC1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03/07/2026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EFDC9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E431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29C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5619AD88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2D7CC4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04/07/2026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1827B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08:00-14:00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B99B3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5264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392054C3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23287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04/07/2026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D4A3A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6A3D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6F9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40B47C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08812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17/07/2026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50DC1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18A8D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1057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284C76E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CE455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18/07/2026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46C11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6B83A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74D4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2F1A8411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87B817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18/07/2026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522BFD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126A6D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BA37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B0D1376" w14:textId="77777777" w:rsidTr="00310AF3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55FA" w14:textId="4A9AAC27" w:rsidR="00310AF3" w:rsidRPr="00310AF3" w:rsidRDefault="0045069A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72"/>
                <w:szCs w:val="72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72"/>
                <w:szCs w:val="72"/>
                <w14:ligatures w14:val="none"/>
              </w:rPr>
              <w:t xml:space="preserve">AGOSTO 2026 - </w:t>
            </w:r>
            <w:r w:rsidR="00310AF3" w:rsidRPr="00310AF3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72"/>
                <w:szCs w:val="72"/>
                <w14:ligatures w14:val="none"/>
              </w:rPr>
              <w:t>PAUSA ESTIVA</w:t>
            </w:r>
          </w:p>
        </w:tc>
      </w:tr>
      <w:tr w:rsidR="00310AF3" w:rsidRPr="00310AF3" w14:paraId="4B807142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862F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9DB3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6DA21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18BA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1E3075AF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073BDA40" w14:textId="7D637FDE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Settembre 2026</w:t>
            </w:r>
            <w:r w:rsidRPr="00310AF3"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10AF3" w:rsidRPr="00310AF3" w14:paraId="56B773FE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441F896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8E6EB3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1DD9882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D49E3D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6480528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9C7E4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11/09/2026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64FE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53C46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96C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5B64D86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EBAC6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12/09/2026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42130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08:00-14:00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E1006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9823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29DB87F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D0087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12/09/2026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1BDE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3E5C3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4B75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279CF20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FCAB8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25/09/2026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4D6A3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F0390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8060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720DA0B9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FD86B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26/09/2026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26706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B2E94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CE65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57F4EDB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DBC27C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26/09/2026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C0CA7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2412A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0E8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CF77F84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A50353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30/09/2026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2163E2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A5AF00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612A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186EFAB7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D0C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5CCD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DFDB5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B15C5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45606B6E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11F7B41E" w14:textId="55BF9F6E" w:rsidR="00931AC6" w:rsidRPr="00310AF3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Ottobre 2026</w:t>
            </w:r>
            <w:r w:rsidRPr="00310AF3"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  <w:t> </w:t>
            </w:r>
          </w:p>
          <w:p w14:paraId="43B9AE4C" w14:textId="5CC4E249" w:rsidR="00931AC6" w:rsidRPr="00310AF3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</w:tr>
      <w:tr w:rsidR="00310AF3" w:rsidRPr="00310AF3" w14:paraId="54DB537B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1F06424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4E29D6D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624CF2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D2BD01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2BE1043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E6DF2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09/10/2026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CDC1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35B7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64D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5AA9EB3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6C6F4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10/10/2026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F6C05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3D2AF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5EE0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1FE572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B0B6C7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10/10/2026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0D36C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9BBBF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A62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0971630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6227FD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14/10/2026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A5174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7B277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887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2D488BC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F19C13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23/10/2026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FD612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846C8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728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6AFE637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28059F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24/10/2026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6C8FE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08:00-12:00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D9ADBD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B328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4A0E4EFB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C39F6AA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24/10/2026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6B8A11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409A8B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9F30F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6367121F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C66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3C3B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8E34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5AE1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1818C36D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2151CB75" w14:textId="10306752" w:rsidR="00931AC6" w:rsidRPr="00931AC6" w:rsidRDefault="00931AC6" w:rsidP="00931AC6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Novembre 2026</w:t>
            </w:r>
          </w:p>
          <w:p w14:paraId="19ACDFF7" w14:textId="054774A0" w:rsidR="00931AC6" w:rsidRPr="00310AF3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10AF3" w:rsidRPr="00310AF3" w14:paraId="232A4970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090DE506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7517C20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2B7BCF9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7D7216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7AC07D7B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00450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Mercoledì 04/11/2026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C2348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15:00-18:00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64D84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39F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III - Politiche, programmi e pratiche di intervento nell’area prevenzione della vulnerabilità familiare, della protezione e della tutela dell’infanzia</w:t>
            </w:r>
          </w:p>
        </w:tc>
      </w:tr>
      <w:tr w:rsidR="00310AF3" w:rsidRPr="00310AF3" w14:paraId="063D623B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9ADAF5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13/11/2026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CECBD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E9A9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EA35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4BCCD2A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E1D30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14/11/2026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E2BDA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91F22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973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15C8DA8F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B0B72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14/11/2026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B2CAAA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15A2B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020D8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17D4115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755C7E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27/11/2026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6A1EA0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25933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ED4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71436E6C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A9DC9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28/11/2026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80909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37640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5D18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48C5F3D6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2F00B4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28/11/2026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DEDD8A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89D05B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 xml:space="preserve">Campus del </w:t>
            </w:r>
            <w:proofErr w:type="spellStart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Pionta</w:t>
            </w:r>
            <w:proofErr w:type="spellEnd"/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, Arezzo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AF0F3C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182BD2D7" w14:textId="77777777" w:rsidTr="00310AF3">
        <w:trPr>
          <w:trHeight w:val="100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35F3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A9FB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7E204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9982" w14:textId="77777777" w:rsidR="00310AF3" w:rsidRPr="00310AF3" w:rsidRDefault="00310AF3" w:rsidP="00310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AC6" w:rsidRPr="00310AF3" w14:paraId="63367130" w14:textId="77777777" w:rsidTr="00931AC6">
        <w:trPr>
          <w:trHeight w:val="10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0000"/>
            <w:noWrap/>
            <w:vAlign w:val="center"/>
            <w:hideMark/>
          </w:tcPr>
          <w:p w14:paraId="32CABF7A" w14:textId="77777777" w:rsidR="00931AC6" w:rsidRPr="00310AF3" w:rsidRDefault="00931AC6" w:rsidP="00310AF3">
            <w:pPr>
              <w:spacing w:after="0" w:line="240" w:lineRule="auto"/>
              <w:ind w:firstLineChars="200" w:firstLine="964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48"/>
                <w:szCs w:val="48"/>
                <w14:ligatures w14:val="none"/>
              </w:rPr>
              <w:t>Gennaio 2027</w:t>
            </w:r>
          </w:p>
          <w:p w14:paraId="577FF713" w14:textId="24C3F187" w:rsidR="00931AC6" w:rsidRPr="00310AF3" w:rsidRDefault="00931AC6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FFFFFF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10AF3" w:rsidRPr="00310AF3" w14:paraId="06DB1B9A" w14:textId="77777777" w:rsidTr="00310AF3">
        <w:trPr>
          <w:trHeight w:val="1002"/>
        </w:trPr>
        <w:tc>
          <w:tcPr>
            <w:tcW w:w="51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AA11DBF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</w:t>
            </w:r>
          </w:p>
        </w:tc>
        <w:tc>
          <w:tcPr>
            <w:tcW w:w="4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51FF0406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Orario</w:t>
            </w:r>
          </w:p>
        </w:tc>
        <w:tc>
          <w:tcPr>
            <w:tcW w:w="46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000000"/>
            <w:vAlign w:val="center"/>
            <w:hideMark/>
          </w:tcPr>
          <w:p w14:paraId="3F4A39A4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Sede</w:t>
            </w:r>
          </w:p>
        </w:tc>
        <w:tc>
          <w:tcPr>
            <w:tcW w:w="357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D920BCB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Modulo</w:t>
            </w:r>
          </w:p>
        </w:tc>
      </w:tr>
      <w:tr w:rsidR="00310AF3" w:rsidRPr="00310AF3" w14:paraId="3E2BA60D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BEA6E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Venerdì 29/01/2027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15E275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14:00-20:00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D639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7852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7F05B700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8E0668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30/01/2027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989AC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08:00-13:00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767359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3F9DE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  <w:tr w:rsidR="00310AF3" w:rsidRPr="00310AF3" w14:paraId="17232D62" w14:textId="77777777" w:rsidTr="00310AF3">
        <w:trPr>
          <w:trHeight w:val="1002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94A76C9" w14:textId="77777777" w:rsidR="00310AF3" w:rsidRPr="00310AF3" w:rsidRDefault="00310AF3" w:rsidP="00310AF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Sabato 30/01/2027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8BBB331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14:00-19:00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3D6452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San Francesco, Siena</w:t>
            </w:r>
          </w:p>
        </w:tc>
        <w:tc>
          <w:tcPr>
            <w:tcW w:w="3572" w:type="pc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7C7A7" w14:textId="77777777" w:rsidR="00310AF3" w:rsidRPr="00310AF3" w:rsidRDefault="00310AF3" w:rsidP="00310AF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310AF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Modulo IV - Laboratori di rielaborazione dell’esperienza professionale e gruppi di riflessione</w:t>
            </w:r>
          </w:p>
        </w:tc>
      </w:tr>
    </w:tbl>
    <w:p w14:paraId="360CD556" w14:textId="77777777" w:rsidR="00310AF3" w:rsidRDefault="00310AF3"/>
    <w:sectPr w:rsidR="00310AF3" w:rsidSect="00310A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3"/>
    <w:rsid w:val="0002032D"/>
    <w:rsid w:val="00220BDD"/>
    <w:rsid w:val="00310AF3"/>
    <w:rsid w:val="0045069A"/>
    <w:rsid w:val="006D3EBB"/>
    <w:rsid w:val="009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06EE"/>
  <w15:chartTrackingRefBased/>
  <w15:docId w15:val="{E34E8A25-703B-427E-8B9A-041FDE4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A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A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A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A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A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A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A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A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A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A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46CD19A37FF4995AC89619518579F" ma:contentTypeVersion="6" ma:contentTypeDescription="Creare un nuovo documento." ma:contentTypeScope="" ma:versionID="2c0e190209836efe6fbc88fac7f58975">
  <xsd:schema xmlns:xsd="http://www.w3.org/2001/XMLSchema" xmlns:xs="http://www.w3.org/2001/XMLSchema" xmlns:p="http://schemas.microsoft.com/office/2006/metadata/properties" xmlns:ns3="b9de639e-7b1b-43cf-879a-593cbffa1422" targetNamespace="http://schemas.microsoft.com/office/2006/metadata/properties" ma:root="true" ma:fieldsID="b961922796bfdc7d28a5f82d82fe8381" ns3:_="">
    <xsd:import namespace="b9de639e-7b1b-43cf-879a-593cbffa1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639e-7b1b-43cf-879a-593cbffa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de639e-7b1b-43cf-879a-593cbffa1422" xsi:nil="true"/>
  </documentManagement>
</p:properties>
</file>

<file path=customXml/itemProps1.xml><?xml version="1.0" encoding="utf-8"?>
<ds:datastoreItem xmlns:ds="http://schemas.openxmlformats.org/officeDocument/2006/customXml" ds:itemID="{BC4F51E3-9E55-480B-BDA4-BA8C0C7D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639e-7b1b-43cf-879a-593cbffa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3B443-830A-4FA2-9059-ED0ECD9A0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8A1BF-A521-4D6E-B117-D41BCA00A4BE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9de639e-7b1b-43cf-879a-593cbffa1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PETTOSINI</dc:creator>
  <cp:keywords/>
  <dc:description/>
  <cp:lastModifiedBy>VALENTINA PETTOSINI</cp:lastModifiedBy>
  <cp:revision>2</cp:revision>
  <cp:lastPrinted>2025-11-12T17:20:00Z</cp:lastPrinted>
  <dcterms:created xsi:type="dcterms:W3CDTF">2025-11-12T17:23:00Z</dcterms:created>
  <dcterms:modified xsi:type="dcterms:W3CDTF">2025-11-12T17:23:00Z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0x01010051A46CD19A37FF4995AC89619518579F</vt:lpwstr>
  </property>
</Properties>
</file>